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августа 2014 г. N 1001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09.02.05 ПРИКЛАДНАЯ ИНФОРМАТИКА (ПО ОТРАСЛЯМ)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</w:t>
      </w:r>
      <w:hyperlink r:id="rId5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09.02.05 Прикладная информатика (по отраслям).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21 июня 2010 г. N 643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230701 Прикладная информатика (по отраслям)" (зарегистрирован Министерством юстиции Российской Федерации 22 июля 2010 г., регистрационный N 17958).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Приложение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августа 2014 г. N 1001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3"/>
      <w:bookmarkEnd w:id="1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09.02.05 ПРИКЛАДНАЯ ИНФОРМАТИКА (ПО ОТРАСЛЯМ)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I. ОБЛАСТЬ ПРИМЕНЕНИЯ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09.02.05 Прикладная информатика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09.02.05 Прикладная информатика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</w:t>
      </w:r>
      <w:r>
        <w:rPr>
          <w:rFonts w:ascii="Calibri" w:hAnsi="Calibri" w:cs="Calibri"/>
        </w:rPr>
        <w:lastRenderedPageBreak/>
        <w:t>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II. ИСПОЛЬЗУЕМЫЕ СОКРАЩЕНИЯ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III. ХАРАКТЕРИСТИКА ПОДГОТОВКИ ПО СПЕЦИАЛЬНОСТИ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Сроки получения СПО по специальности 09.02.05 Прикладная информатика (по отраслям) базовой подготовки в очной форме обучения и присваиваемая квалификация приводятся в </w:t>
      </w:r>
      <w:hyperlink w:anchor="Par60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C5DE1" w:rsidSect="005C2D4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>Таблица 1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00"/>
        <w:gridCol w:w="2939"/>
        <w:gridCol w:w="3500"/>
      </w:tblGrid>
      <w:tr w:rsidR="002C5DE1" w:rsidTr="004F122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C5DE1" w:rsidTr="004F122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Техник-программист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2C5DE1" w:rsidTr="004F122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ar78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Таблица 2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86"/>
        <w:gridCol w:w="2934"/>
        <w:gridCol w:w="3519"/>
      </w:tblGrid>
      <w:tr w:rsidR="002C5DE1" w:rsidTr="004F122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C5DE1" w:rsidTr="004F122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прикладной информатике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2C5DE1" w:rsidTr="004F122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C5DE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1"/>
      <w:bookmarkEnd w:id="10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и заочной формам обучения: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99"/>
      <w:bookmarkEnd w:id="11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процессы и информационные ресурсы;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языки и системы программирования </w:t>
      </w:r>
      <w:proofErr w:type="spellStart"/>
      <w:r>
        <w:rPr>
          <w:rFonts w:ascii="Calibri" w:hAnsi="Calibri" w:cs="Calibri"/>
        </w:rPr>
        <w:t>контента</w:t>
      </w:r>
      <w:proofErr w:type="spellEnd"/>
      <w:r>
        <w:rPr>
          <w:rFonts w:ascii="Calibri" w:hAnsi="Calibri" w:cs="Calibri"/>
        </w:rPr>
        <w:t xml:space="preserve">, системы управления </w:t>
      </w:r>
      <w:proofErr w:type="spellStart"/>
      <w:r>
        <w:rPr>
          <w:rFonts w:ascii="Calibri" w:hAnsi="Calibri" w:cs="Calibri"/>
        </w:rPr>
        <w:t>контентом</w:t>
      </w:r>
      <w:proofErr w:type="spellEnd"/>
      <w:r>
        <w:rPr>
          <w:rFonts w:ascii="Calibri" w:hAnsi="Calibri" w:cs="Calibri"/>
        </w:rPr>
        <w:t>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создания и эксплуатации информационных ресурсов;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программное обеспечение;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оборудование: компьютеры и периферийные устройства, сети, их комплексы и системы отраслевой направленности;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документация;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Техник-программист готовится к следующим видам деятельности: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Обработка отраслевой информации.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Разработка, внедрение и адаптация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Сопровождение и продвижение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Обеспечение проектной деятельности.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Специалист по прикладной информатике готовится к следующим видам деятельности: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Обработка отраслевой информации.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Разработка, внедрение и адаптация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Сопровождение и продвижение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Управление проектной деятельностью.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Управление деятельностью подразделения организации.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24"/>
      <w:bookmarkEnd w:id="12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Техник-программист должен обладать общими компетенциями, включающими в себя способность: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Техник-программист должен обладать профессиональными компетенциями, соответствующими видам деятельности: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Обработка отраслевой информации.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Обрабатывать статический информационный контент.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Обрабатывать динамический информационный контент.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Осуществлять подготовку оборудования к работе.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1.4. Настраивать и работать с отраслевым оборудованием обработки </w:t>
      </w:r>
      <w:proofErr w:type="gramStart"/>
      <w:r>
        <w:rPr>
          <w:rFonts w:ascii="Calibri" w:hAnsi="Calibri" w:cs="Calibri"/>
        </w:rPr>
        <w:t>информационного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контента</w:t>
      </w:r>
      <w:proofErr w:type="spellEnd"/>
      <w:r>
        <w:rPr>
          <w:rFonts w:ascii="Calibri" w:hAnsi="Calibri" w:cs="Calibri"/>
        </w:rPr>
        <w:t>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Разработка, внедрение и адаптация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Осуществлять сбор и анализ информации для определения потребностей клиента.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>
        <w:rPr>
          <w:rFonts w:ascii="Calibri" w:hAnsi="Calibri" w:cs="Calibri"/>
        </w:rPr>
        <w:t>статическим</w:t>
      </w:r>
      <w:proofErr w:type="gramEnd"/>
      <w:r>
        <w:rPr>
          <w:rFonts w:ascii="Calibri" w:hAnsi="Calibri" w:cs="Calibri"/>
        </w:rPr>
        <w:t xml:space="preserve"> и динамическим </w:t>
      </w:r>
      <w:proofErr w:type="spellStart"/>
      <w:r>
        <w:rPr>
          <w:rFonts w:ascii="Calibri" w:hAnsi="Calibri" w:cs="Calibri"/>
        </w:rPr>
        <w:t>контентом</w:t>
      </w:r>
      <w:proofErr w:type="spellEnd"/>
      <w:r>
        <w:rPr>
          <w:rFonts w:ascii="Calibri" w:hAnsi="Calibri" w:cs="Calibri"/>
        </w:rPr>
        <w:t xml:space="preserve"> на основе готовых спецификаций и стандартов.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Проводить отладку и тестирование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Проводить адаптацию отраслевого программного обеспечения.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Разрабатывать и вести проектную и техническую документацию.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Участвовать в измерении и контроле качества продуктов.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Сопровождение и продвижение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Разрешать проблемы совместимости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Осуществлять продвижение и презентацию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Работать с системами управления взаимоотношениями с клиентами.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Обеспечение проектной деятельности.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Обеспечивать содержание проектных операций.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Определять сроки и стоимость проектных операций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Определять качество проектных операций.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Определять ресурсы проектных операций.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4.5. Определять риски проектных операций.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Специалист по прикладной информатике должен обладать общими компетенциями, включающими в себя способность: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5.4. Специалист по прикладной информатике должен обладать профессиональными компетенциями, соответствующими видам деятельности: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Обработка отраслевой информации.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Обрабатывать статический информационный контент.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Обрабатывать динамический информационный контент.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Моделировать в пакетах трехмерной графики.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Осуществлять подготовку оборудования к работе.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1.5. Настраивать и работать с отраслевым оборудованием обработки </w:t>
      </w:r>
      <w:proofErr w:type="gramStart"/>
      <w:r>
        <w:rPr>
          <w:rFonts w:ascii="Calibri" w:hAnsi="Calibri" w:cs="Calibri"/>
        </w:rPr>
        <w:t>информационного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контента</w:t>
      </w:r>
      <w:proofErr w:type="spellEnd"/>
      <w:r>
        <w:rPr>
          <w:rFonts w:ascii="Calibri" w:hAnsi="Calibri" w:cs="Calibri"/>
        </w:rPr>
        <w:t>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Разработка, внедрение и адаптация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Проводить исследование объекта автоматизации.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Создавать информационно-логические модели объектов.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2.3. Разрабатывать и публиковать программное обеспечение и информационные ресурсы отраслевой направленности со </w:t>
      </w:r>
      <w:proofErr w:type="gramStart"/>
      <w:r>
        <w:rPr>
          <w:rFonts w:ascii="Calibri" w:hAnsi="Calibri" w:cs="Calibri"/>
        </w:rPr>
        <w:t>статическим</w:t>
      </w:r>
      <w:proofErr w:type="gramEnd"/>
      <w:r>
        <w:rPr>
          <w:rFonts w:ascii="Calibri" w:hAnsi="Calibri" w:cs="Calibri"/>
        </w:rPr>
        <w:t xml:space="preserve">, динамическим и интерактивным </w:t>
      </w:r>
      <w:proofErr w:type="spellStart"/>
      <w:r>
        <w:rPr>
          <w:rFonts w:ascii="Calibri" w:hAnsi="Calibri" w:cs="Calibri"/>
        </w:rPr>
        <w:t>контентом</w:t>
      </w:r>
      <w:proofErr w:type="spellEnd"/>
      <w:r>
        <w:rPr>
          <w:rFonts w:ascii="Calibri" w:hAnsi="Calibri" w:cs="Calibri"/>
        </w:rPr>
        <w:t>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Проводить отладку и тестирование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Проводить адаптацию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2.6. Разрабатывать, вести и </w:t>
      </w:r>
      <w:proofErr w:type="spellStart"/>
      <w:r>
        <w:rPr>
          <w:rFonts w:ascii="Calibri" w:hAnsi="Calibri" w:cs="Calibri"/>
        </w:rPr>
        <w:t>экспертировать</w:t>
      </w:r>
      <w:proofErr w:type="spellEnd"/>
      <w:r>
        <w:rPr>
          <w:rFonts w:ascii="Calibri" w:hAnsi="Calibri" w:cs="Calibri"/>
        </w:rPr>
        <w:t xml:space="preserve"> проектную и техническую документацию.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2.7. Осуществлять верификацию и контроль качества продуктов.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Сопровождение и продвижение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Выявлять и разрешать проблемы совместимости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Осуществлять продвижение и презентацию программного продукта.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Работать с системами управления взаимоотношениями с клиентами.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Управление проектной деятельностью.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Управлять содержанием проекта.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Управлять сроками и стоимостью проекта.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Управлять качеством проекта.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Управлять ресурсами проекта.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4.5. Управлять персоналом проекта.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4.6. Управлять рисками проекта.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Управление деятельностью подразделения организации.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Осуществлять постановку оперативных и стратегических целей и задач деятельности.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Планировать деятельность коллектива, разграничивать зоны ответственности, контролировать работу младшего технического персонала.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Проводить мониторинг и оценку деятельности подразделения организации.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05"/>
      <w:bookmarkEnd w:id="13"/>
      <w:r>
        <w:rPr>
          <w:rFonts w:ascii="Calibri" w:hAnsi="Calibri" w:cs="Calibri"/>
        </w:rPr>
        <w:t>VI. ТРЕБОВАНИЯ К СТРУКТУРЕ ПРОГРАММЫ ПОДГОТОВКИ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Обязательная часть ППССЗ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</w:t>
      </w:r>
      <w:r>
        <w:rPr>
          <w:rFonts w:ascii="Calibri" w:hAnsi="Calibri" w:cs="Calibri"/>
        </w:rPr>
        <w:lastRenderedPageBreak/>
        <w:t>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Calibri" w:hAnsi="Calibri" w:cs="Calibri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4" w:name="Par225"/>
      <w:bookmarkEnd w:id="14"/>
      <w:r>
        <w:rPr>
          <w:rFonts w:ascii="Calibri" w:hAnsi="Calibri" w:cs="Calibri"/>
        </w:rPr>
        <w:t>Таблица 3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C5DE1" w:rsidSect="005C2D4A">
          <w:pgSz w:w="11905" w:h="16838"/>
          <w:pgMar w:top="851" w:right="851" w:bottom="851" w:left="851" w:header="720" w:footer="720" w:gutter="0"/>
          <w:cols w:space="720"/>
          <w:noEndnote/>
        </w:sect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92"/>
        <w:gridCol w:w="5141"/>
        <w:gridCol w:w="1511"/>
        <w:gridCol w:w="1538"/>
        <w:gridCol w:w="2013"/>
        <w:gridCol w:w="2013"/>
      </w:tblGrid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2C5DE1" w:rsidTr="004F1226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2C5DE1" w:rsidTr="004F1226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лексический (1200 - 1400 лексических единиц) и </w:t>
            </w:r>
            <w:r>
              <w:rPr>
                <w:rFonts w:ascii="Calibri" w:hAnsi="Calibri" w:cs="Calibri"/>
              </w:rPr>
              <w:lastRenderedPageBreak/>
              <w:t>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2.2 - 2.6,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3.1, 3.2</w:t>
            </w:r>
          </w:p>
        </w:tc>
      </w:tr>
      <w:tr w:rsidR="002C5DE1" w:rsidTr="004F1226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2C5DE1" w:rsidTr="004F1226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операции над матрицами и решать системы линейных уравнений;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дифференциального и интегрального исчисления;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дифференциальные уравнения;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и месте математики в современном мире, общности ее понятий и представлений;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линейной алгебры и аналитической геометрии;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дифференциального и интегрального исчисления;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численные методы решения математических задач;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решения прикладных задач в области профессиональной деятельности;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8,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2.1, 2.2, 2.6,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3.3, 4.2</w:t>
            </w:r>
          </w:p>
        </w:tc>
      </w:tr>
      <w:tr w:rsidR="002C5DE1" w:rsidTr="004F1226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дискретной математики;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таблицы истинности для формул логики;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представлять булевы функции в виде формул заданного типа;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операции над множествами, применять аппарат теории множе</w:t>
            </w:r>
            <w:proofErr w:type="gramStart"/>
            <w:r>
              <w:rPr>
                <w:rFonts w:ascii="Calibri" w:hAnsi="Calibri" w:cs="Calibri"/>
              </w:rPr>
              <w:t>ств дл</w:t>
            </w:r>
            <w:proofErr w:type="gramEnd"/>
            <w:r>
              <w:rPr>
                <w:rFonts w:ascii="Calibri" w:hAnsi="Calibri" w:cs="Calibri"/>
              </w:rPr>
              <w:t>я решения задач;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операции над предикатами;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исследовать бинарные отношения на заданные свойства;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операции над отображениями и подстановками;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операции в алгебре вычетов;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простейшие криптографические шифры для шифрования текстов;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генерировать основные комбинаторные объекты;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характеристики графов;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логические операции, формулы логики, законы алгебры логики;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классы функций, полноту множеств функций, теорему Поста;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логику предикатов, бинарные отношения и их виды;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теории отображений и алгебры подстановок;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алгебры вычетов и их приложение к </w:t>
            </w:r>
            <w:r>
              <w:rPr>
                <w:rFonts w:ascii="Calibri" w:hAnsi="Calibri" w:cs="Calibri"/>
              </w:rPr>
              <w:lastRenderedPageBreak/>
              <w:t>простейшим криптографическим шифрам;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 математической индукции;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алгоритмическое перечисление основных комбинаторных объектов;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графов;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теории автоматов.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Дискретная математика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8,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2.1, 2.2, 2.6,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3.3, 4.2</w:t>
            </w: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деятельность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первичные документы по экономической деятельности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организации, как основного звена экономики отраслей;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основными и оборотными средствами и оценку эффективности их использования;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организацию производственного и </w:t>
            </w:r>
            <w:r>
              <w:rPr>
                <w:rFonts w:ascii="Calibri" w:hAnsi="Calibri" w:cs="Calibri"/>
              </w:rPr>
              <w:lastRenderedPageBreak/>
              <w:t>технологического процессов;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энергосберегающие технологии;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ценообразования, формы оплаты труда;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 и методику их расчета;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Экономика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4.1 - 4.5</w:t>
            </w:r>
          </w:p>
        </w:tc>
      </w:tr>
      <w:tr w:rsidR="002C5DE1" w:rsidTr="004F1226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регистрировать статистическую информацию;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первичную обработку и контроль материалов наблюдения;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вероятности событий, статистические показатели и формулировать основные выводы;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записывать распределения и находить характеристики случайных величин;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комбинаторики и теории вероятностей;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случайных величин;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статистические оценки параметров распределения по выборочным данным;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моделирования случайных величин, метод статистических испытаний;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Теория вероятностей и математическая статистика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</w:t>
            </w:r>
          </w:p>
        </w:tc>
      </w:tr>
      <w:tr w:rsidR="002C5DE1" w:rsidTr="004F1226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влиять на деятельность подразделения, используя элементы мотивации труда;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реализовывать стратегию деятельности подразделения;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ситуацию на рынке программных продуктов и услуг;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управленческие ситуации и процессы, определять действие на них факторов микро- и макроокружения;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сравнивать и классифицировать различные типы и модели управления;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разграничивать подходы к менеджменту программных проектов;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характерные черты современного менеджмента, историю его развития;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 (по отраслям);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внешнюю и внутреннюю среду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 менеджмента;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менеджмента в рыночной экономике: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организацию, планирование, мотивацию и контроль деятельности экономического субъекта;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методов управления;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принятия решений;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ОП.03. </w:t>
            </w:r>
            <w:r>
              <w:rPr>
                <w:rFonts w:ascii="Calibri" w:hAnsi="Calibri" w:cs="Calibri"/>
              </w:rPr>
              <w:lastRenderedPageBreak/>
              <w:t>Менеджмент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2.1, 3.2,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</w:t>
            </w:r>
          </w:p>
        </w:tc>
      </w:tr>
      <w:tr w:rsidR="002C5DE1" w:rsidTr="004F1226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оформлять документацию в соответствии с нормативной базой, в том числе используя </w:t>
            </w:r>
            <w:r>
              <w:rPr>
                <w:rFonts w:ascii="Calibri" w:hAnsi="Calibri" w:cs="Calibri"/>
              </w:rPr>
              <w:lastRenderedPageBreak/>
              <w:t>информационные технологии;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автоматизацию обработки документов;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унифицировать системы документации;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хранение и поиск документов;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автоматизацию обработки документов;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телекоммуникационные технологии в электронном документообороте;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цели, задачи и принципы делопроизводства;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документационного обеспечения управления;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документационного обеспечения управления;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документов;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составлению и оформлению документов;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документооборота: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ОП.04. Документационное обеспечение </w:t>
            </w:r>
            <w:r>
              <w:rPr>
                <w:rFonts w:ascii="Calibri" w:hAnsi="Calibri" w:cs="Calibri"/>
              </w:rPr>
              <w:lastRenderedPageBreak/>
              <w:t>управления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4.4, 4.5</w:t>
            </w:r>
          </w:p>
        </w:tc>
      </w:tr>
      <w:tr w:rsidR="002C5DE1" w:rsidTr="004F1226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нормативные правовые акты в профессиональной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</w:t>
            </w:r>
            <w:r>
              <w:rPr>
                <w:rFonts w:ascii="Calibri" w:hAnsi="Calibri" w:cs="Calibri"/>
              </w:rPr>
              <w:lastRenderedPageBreak/>
              <w:t>Федерации;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законодательные,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социальной защиты граждан;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Правовое обеспечение профессиональной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</w:t>
            </w:r>
          </w:p>
        </w:tc>
      </w:tr>
      <w:tr w:rsidR="002C5DE1" w:rsidTr="004F1226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правила недесятичной арифметики;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числа из одной системы счисления в другую;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повышать помехозащищенность и помехоустойчивость передачи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кодировать информацию (символьную, числовую, графическую, звуковую, видео);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сжимать и архивировать информацию;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теории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информации и способы представления ее в электронно-вычислительных машинах;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и единицы измерения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кодирования и декодирования;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передачи данных;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каналы передачи информации;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теории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2.1, 3.2</w:t>
            </w:r>
          </w:p>
        </w:tc>
      </w:tr>
      <w:tr w:rsidR="002C5DE1" w:rsidTr="004F1226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операционных систем и сред для обеспечения работы вычислительной техники;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конкретной операционной системе;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со стандартными программами операционной системы;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сопровождать операционные системы;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приложения различных операционных систем;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принципы работы операционных систем и сред;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основные функции, типы операционных систем;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машинно-зависимые свойства операционных систем: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обработку прерываний, планирование процессов, обслуживание ввода-вывода, управление виртуальной памятью;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машинно-независимые свойства операционных </w:t>
            </w:r>
            <w:r>
              <w:rPr>
                <w:rFonts w:ascii="Calibri" w:hAnsi="Calibri" w:cs="Calibri"/>
              </w:rPr>
              <w:lastRenderedPageBreak/>
              <w:t>систем: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работу с файлами, планирование заданий, распределение ресурсов;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операционных систем;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организации поддержки устройств, драйверы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функции и способы использования программного интерфейса операционной системы, виды пользовательского интерфейса;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Операционные системы и среды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1.4, 1.5,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4.1, 4.4</w:t>
            </w:r>
          </w:p>
        </w:tc>
      </w:tr>
      <w:tr w:rsidR="002C5DE1" w:rsidTr="004F1226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оптимальную конфигурацию оборудования и характеристик устрой</w:t>
            </w:r>
            <w:proofErr w:type="gramStart"/>
            <w:r>
              <w:rPr>
                <w:rFonts w:ascii="Calibri" w:hAnsi="Calibri" w:cs="Calibri"/>
              </w:rPr>
              <w:t>ств дл</w:t>
            </w:r>
            <w:proofErr w:type="gramEnd"/>
            <w:r>
              <w:rPr>
                <w:rFonts w:ascii="Calibri" w:hAnsi="Calibri" w:cs="Calibri"/>
              </w:rPr>
              <w:t>я конкретных задач;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идентифицировать основные узлы персонального компьютера, разъемы для подключения внешних устройств;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совместимость аппаратных и программных средств вычислительной техники;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построение цифровых вычислительных систем и их архитектурные особенности;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основных логических блоков системы;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параллелизм и конвейеризацию вычислений;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вычислительных платформ;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вычислений в многопроцессорных и многоядерных системах;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кэш-памяти;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повышения производительности многопроцессорных и многоядерных систем;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энергосберегающие технологии;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Архитектура электронно-вычислительных машин и вычислительные системы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1.2 - 1.5,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3.3, 4.1, 4.4</w:t>
            </w:r>
          </w:p>
        </w:tc>
      </w:tr>
      <w:tr w:rsidR="002C5DE1" w:rsidTr="004F1226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военной службы и обороны государства;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ОП.09. </w:t>
            </w:r>
            <w:r>
              <w:rPr>
                <w:rFonts w:ascii="Calibri" w:hAnsi="Calibri" w:cs="Calibri"/>
              </w:rPr>
              <w:lastRenderedPageBreak/>
              <w:t>Безопасность жизнедеятельности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1.1 - 1.5,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</w:t>
            </w: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отраслевой информации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обработки </w:t>
            </w:r>
            <w:proofErr w:type="gramStart"/>
            <w:r>
              <w:rPr>
                <w:rFonts w:ascii="Calibri" w:hAnsi="Calibri" w:cs="Calibri"/>
              </w:rPr>
              <w:t>статического</w:t>
            </w:r>
            <w:proofErr w:type="gramEnd"/>
            <w:r>
              <w:rPr>
                <w:rFonts w:ascii="Calibri" w:hAnsi="Calibri" w:cs="Calibri"/>
              </w:rPr>
              <w:t xml:space="preserve">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обработки </w:t>
            </w:r>
            <w:proofErr w:type="gramStart"/>
            <w:r>
              <w:rPr>
                <w:rFonts w:ascii="Calibri" w:hAnsi="Calibri" w:cs="Calibri"/>
              </w:rPr>
              <w:t>динамического</w:t>
            </w:r>
            <w:proofErr w:type="gramEnd"/>
            <w:r>
              <w:rPr>
                <w:rFonts w:ascii="Calibri" w:hAnsi="Calibri" w:cs="Calibri"/>
              </w:rPr>
              <w:t xml:space="preserve">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монтажа динамического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с отраслевым оборудованием обработки </w:t>
            </w:r>
            <w:proofErr w:type="gramStart"/>
            <w:r>
              <w:rPr>
                <w:rFonts w:ascii="Calibri" w:hAnsi="Calibri" w:cs="Calibri"/>
              </w:rPr>
              <w:t>информационного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оборудования к работе;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процесс допечатной подготовки </w:t>
            </w:r>
            <w:proofErr w:type="gramStart"/>
            <w:r>
              <w:rPr>
                <w:rFonts w:ascii="Calibri" w:hAnsi="Calibri" w:cs="Calibri"/>
              </w:rPr>
              <w:t>информационного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инсталлировать и работать со специализированным прикладным программным обеспечением;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графическом редакторе;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растровые и векторные изображения;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пакетами прикладных программ верстки текстов;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подготовку оригинал-макетов;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пакетами прикладных программ обработки отраслевой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программами подготовки презентаций;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инсталлировать и работать с прикладным программным обеспечением обработки </w:t>
            </w:r>
            <w:proofErr w:type="gramStart"/>
            <w:r>
              <w:rPr>
                <w:rFonts w:ascii="Calibri" w:hAnsi="Calibri" w:cs="Calibri"/>
              </w:rPr>
              <w:t>динамического</w:t>
            </w:r>
            <w:proofErr w:type="gramEnd"/>
            <w:r>
              <w:rPr>
                <w:rFonts w:ascii="Calibri" w:hAnsi="Calibri" w:cs="Calibri"/>
              </w:rPr>
              <w:t xml:space="preserve">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прикладным программным обеспечением обработки экономической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конвертировать аналоговые форматы динамического информационного содержания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цифровые;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записывать динамическое информационное содержание в заданном формате;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инсталлировать и работать со специализированным прикладным программным обеспечением монтажа динамического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выбор средств монтажа динамического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событийно-ориентированный монтаж </w:t>
            </w:r>
            <w:proofErr w:type="gramStart"/>
            <w:r>
              <w:rPr>
                <w:rFonts w:ascii="Calibri" w:hAnsi="Calibri" w:cs="Calibri"/>
              </w:rPr>
              <w:lastRenderedPageBreak/>
              <w:t>динамического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работать со специализированным оборудованием обработки </w:t>
            </w:r>
            <w:proofErr w:type="gramStart"/>
            <w:r>
              <w:rPr>
                <w:rFonts w:ascii="Calibri" w:hAnsi="Calibri" w:cs="Calibri"/>
              </w:rPr>
              <w:t>статического</w:t>
            </w:r>
            <w:proofErr w:type="gramEnd"/>
            <w:r>
              <w:rPr>
                <w:rFonts w:ascii="Calibri" w:hAnsi="Calibri" w:cs="Calibri"/>
              </w:rPr>
              <w:t xml:space="preserve"> и динамического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оборудования для решения поставленной задачи;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конфигурировать прикладное программное обеспечение;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диагностировать неисправности оборудования с помощью технических и программных средств;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мониторинг рабочих параметров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устранять мелкие неисправности в работе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техническое обслуживание оборудования на уровне пользователя;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подготовку отчета об ошибках;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коммутировать аппаратные комплексы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пусконаладочные работы отраслевого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испытание отраслевого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конфигурировать системное программное обеспечение;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информационных технологий;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технологии работы со </w:t>
            </w:r>
            <w:proofErr w:type="gramStart"/>
            <w:r>
              <w:rPr>
                <w:rFonts w:ascii="Calibri" w:hAnsi="Calibri" w:cs="Calibri"/>
              </w:rPr>
              <w:t>статическим</w:t>
            </w:r>
            <w:proofErr w:type="gramEnd"/>
            <w:r>
              <w:rPr>
                <w:rFonts w:ascii="Calibri" w:hAnsi="Calibri" w:cs="Calibri"/>
              </w:rPr>
              <w:t xml:space="preserve"> информационным </w:t>
            </w:r>
            <w:proofErr w:type="spellStart"/>
            <w:r>
              <w:rPr>
                <w:rFonts w:ascii="Calibri" w:hAnsi="Calibri" w:cs="Calibri"/>
              </w:rPr>
              <w:t>контентом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стандарты форматов представления статического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форматов представления графических данных;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компьютерную терминологию;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стандарты для оформления технической документации;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и правила допечатной подготовки;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подготовки и оформления презентаций;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программное обеспечение обработки </w:t>
            </w:r>
            <w:proofErr w:type="gramStart"/>
            <w:r>
              <w:rPr>
                <w:rFonts w:ascii="Calibri" w:hAnsi="Calibri" w:cs="Calibri"/>
              </w:rPr>
              <w:t>информационного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эргономики;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математические методы обработки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информационные технологии работы с </w:t>
            </w:r>
            <w:proofErr w:type="gramStart"/>
            <w:r>
              <w:rPr>
                <w:rFonts w:ascii="Calibri" w:hAnsi="Calibri" w:cs="Calibri"/>
              </w:rPr>
              <w:t>динамическим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контентом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форматов представления динамических данных;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терминологию в области </w:t>
            </w:r>
            <w:proofErr w:type="gramStart"/>
            <w:r>
              <w:rPr>
                <w:rFonts w:ascii="Calibri" w:hAnsi="Calibri" w:cs="Calibri"/>
              </w:rPr>
              <w:t>динамического</w:t>
            </w:r>
            <w:proofErr w:type="gramEnd"/>
            <w:r>
              <w:rPr>
                <w:rFonts w:ascii="Calibri" w:hAnsi="Calibri" w:cs="Calibri"/>
              </w:rPr>
              <w:t xml:space="preserve">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программное обеспечение обработки </w:t>
            </w:r>
            <w:proofErr w:type="gramStart"/>
            <w:r>
              <w:rPr>
                <w:rFonts w:ascii="Calibri" w:hAnsi="Calibri" w:cs="Calibri"/>
              </w:rPr>
              <w:t>информационного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линейного и нелинейного монтажа динамического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построения динамического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программное обеспечение обработки </w:t>
            </w:r>
            <w:proofErr w:type="gramStart"/>
            <w:r>
              <w:rPr>
                <w:rFonts w:ascii="Calibri" w:hAnsi="Calibri" w:cs="Calibri"/>
              </w:rPr>
              <w:t>информационного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подготовки динамического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 xml:space="preserve"> к монтажу;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технические средства сбора, обработки, хранения и демонстрации статического и динамического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специализированного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режимы работы компьютерных и периферийных устройств;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компьютерного и периферийного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технического обслуживания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 технического обслуживания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типы тестовых проверок;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допустимых эксплуатационных характеристик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коммутации аппаратных комплексов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эксплуатационные характеристики оборудования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системного программного обеспечения.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Обработка отраслевой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Разработка, внедрение и адаптация программного обеспечения отраслевой направленности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сбора и анализа информации для определения потребностей клиента;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разработки и публикации программного обеспечения отраслевой направленности со </w:t>
            </w:r>
            <w:proofErr w:type="gramStart"/>
            <w:r>
              <w:rPr>
                <w:rFonts w:ascii="Calibri" w:hAnsi="Calibri" w:cs="Calibri"/>
              </w:rPr>
              <w:t>статическим</w:t>
            </w:r>
            <w:proofErr w:type="gramEnd"/>
            <w:r>
              <w:rPr>
                <w:rFonts w:ascii="Calibri" w:hAnsi="Calibri" w:cs="Calibri"/>
              </w:rPr>
              <w:t xml:space="preserve"> и динамическим </w:t>
            </w:r>
            <w:proofErr w:type="spellStart"/>
            <w:r>
              <w:rPr>
                <w:rFonts w:ascii="Calibri" w:hAnsi="Calibri" w:cs="Calibri"/>
              </w:rPr>
              <w:t>контентом</w:t>
            </w:r>
            <w:proofErr w:type="spellEnd"/>
            <w:r>
              <w:rPr>
                <w:rFonts w:ascii="Calibri" w:hAnsi="Calibri" w:cs="Calibri"/>
              </w:rPr>
              <w:t xml:space="preserve"> на основе готовых спецификаций и стандартов;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отладки и тестирования программного обеспечения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адаптации программного обеспечения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и ведения проектной и технической документации;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 и контроля характеристик программного продукта;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анкетирование и интервьюирование;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строить структурно-функциональные схемы;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бизнес-информацию с использованием различных методик;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формулировать потребности клиента в виде четких логических конструкций;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разработке технического задания;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идентифицировать, анализировать и структурировать объекты </w:t>
            </w:r>
            <w:proofErr w:type="gramStart"/>
            <w:r>
              <w:rPr>
                <w:rFonts w:ascii="Calibri" w:hAnsi="Calibri" w:cs="Calibri"/>
              </w:rPr>
              <w:t>информационного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</w:t>
            </w:r>
            <w:proofErr w:type="gramStart"/>
            <w:r>
              <w:rPr>
                <w:rFonts w:ascii="Calibri" w:hAnsi="Calibri" w:cs="Calibri"/>
              </w:rPr>
              <w:t>информационный</w:t>
            </w:r>
            <w:proofErr w:type="gramEnd"/>
            <w:r>
              <w:rPr>
                <w:rFonts w:ascii="Calibri" w:hAnsi="Calibri" w:cs="Calibri"/>
              </w:rPr>
              <w:t xml:space="preserve"> контент с помощью языков разметки;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программное обеспечение с помощью языков программирования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сценарии;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размещать </w:t>
            </w:r>
            <w:proofErr w:type="gramStart"/>
            <w:r>
              <w:rPr>
                <w:rFonts w:ascii="Calibri" w:hAnsi="Calibri" w:cs="Calibri"/>
              </w:rPr>
              <w:t>информационный</w:t>
            </w:r>
            <w:proofErr w:type="gramEnd"/>
            <w:r>
              <w:rPr>
                <w:rFonts w:ascii="Calibri" w:hAnsi="Calibri" w:cs="Calibri"/>
              </w:rPr>
              <w:t xml:space="preserve"> контент в глобальных и локальных сетях;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инструментальные среды поддержки разработки, системы управления </w:t>
            </w:r>
            <w:proofErr w:type="spellStart"/>
            <w:r>
              <w:rPr>
                <w:rFonts w:ascii="Calibri" w:hAnsi="Calibri" w:cs="Calibri"/>
              </w:rPr>
              <w:t>контентом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анимации в специализированных программных средах;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работать с </w:t>
            </w:r>
            <w:proofErr w:type="spellStart"/>
            <w:r>
              <w:rPr>
                <w:rFonts w:ascii="Calibri" w:hAnsi="Calibri" w:cs="Calibri"/>
              </w:rPr>
              <w:t>мультимедийными</w:t>
            </w:r>
            <w:proofErr w:type="spellEnd"/>
            <w:r>
              <w:rPr>
                <w:rFonts w:ascii="Calibri" w:hAnsi="Calibri" w:cs="Calibri"/>
              </w:rPr>
              <w:t xml:space="preserve"> инструментальными средствами;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выбор метода отладки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отчеты об ошибках;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наборы тестовых заданий;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адаптировать и конфигурировать программное обеспечение для решения поставленных задач;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адаптивное сопровождение программного продукта или информационного ресурса;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системы управления </w:t>
            </w:r>
            <w:proofErr w:type="spellStart"/>
            <w:r>
              <w:rPr>
                <w:rFonts w:ascii="Calibri" w:hAnsi="Calibri" w:cs="Calibri"/>
              </w:rPr>
              <w:t>контентом</w:t>
            </w:r>
            <w:proofErr w:type="spellEnd"/>
            <w:r>
              <w:rPr>
                <w:rFonts w:ascii="Calibri" w:hAnsi="Calibri" w:cs="Calibri"/>
              </w:rPr>
              <w:t xml:space="preserve"> для решения поставленных задач;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программировать на встроенных алгоритмических языках;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техническое задание;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техническую документацию;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тестировать техническую документацию;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характеристики качества оценки программного продукта;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стандарты и нормативную документацию по измерению и контролю качества;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отчет проверки качества;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отраслевую специализированную терминологию;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сбора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анализа бизнес-процессов;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нотации представления структурно-функциональных схем;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оформления результатов анализа;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специализированное программное обеспечение проектирования и разработки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технологические стандарты проектирования и разработки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информационных ресурсов;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программирования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 xml:space="preserve"> на языках высокого уровня;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и рекомендации на пользовательские интерфейсы;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компьютерные технологии представления и управления данными;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сетевых технологий;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языки сценариев;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информационной безопасности;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тестирования и отладки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методы отладки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тестирования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алгоритмизацию и программирование на встроенных алгоритмических языках;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архитектуру программного обеспечения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создания информационных ресурсов с помощью систем управления </w:t>
            </w:r>
            <w:proofErr w:type="spellStart"/>
            <w:r>
              <w:rPr>
                <w:rFonts w:ascii="Calibri" w:hAnsi="Calibri" w:cs="Calibri"/>
              </w:rPr>
              <w:t>контентом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архитектуру и принципы работы систем управления </w:t>
            </w:r>
            <w:proofErr w:type="spellStart"/>
            <w:r>
              <w:rPr>
                <w:rFonts w:ascii="Calibri" w:hAnsi="Calibri" w:cs="Calibri"/>
              </w:rPr>
              <w:t>контентом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документооборота;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составления и оформления технической документации;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качества программного продукта;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проведения измерений;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метрологии и стандартизации.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и продвижение программного обеспечения отраслевой направленности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и разрешения проблем совместимости профессионально-ориентированного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 системами управления взаимоотношений с клиентом;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продвижения и презентации программной продукции;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обслуживания, тестовых проверок, настройки программного обеспечения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приложения, вызывающие проблемы </w:t>
            </w:r>
            <w:r>
              <w:rPr>
                <w:rFonts w:ascii="Calibri" w:hAnsi="Calibri" w:cs="Calibri"/>
              </w:rPr>
              <w:lastRenderedPageBreak/>
              <w:t>совместимости;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совместимость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методы для выявления и устранения проблем совместимости;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управлять </w:t>
            </w:r>
            <w:proofErr w:type="spellStart"/>
            <w:r>
              <w:rPr>
                <w:rFonts w:ascii="Calibri" w:hAnsi="Calibri" w:cs="Calibri"/>
              </w:rPr>
              <w:t>версионностью</w:t>
            </w:r>
            <w:proofErr w:type="spellEnd"/>
            <w:r>
              <w:rPr>
                <w:rFonts w:ascii="Calibri" w:hAnsi="Calibri" w:cs="Calibri"/>
              </w:rPr>
              <w:t xml:space="preserve">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интервьюирование и анкетирование;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удовлетворенность клиентов качеством услуг;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системах CRM;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подготовку презентации программного продукта;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презентацию программного продукта;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продвижение информационного ресурса в информационно-телекоммуникационной сети "Интернет" (далее - сеть Интернет);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технологии продвижения информационного ресурса в зависимости от поставленной задачи;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инсталлировать программное обеспечение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мониторинг текущих характеристик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обновление версий программных продуктов;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рекомендации по эффективному использованию программных продуктов;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пользователей в пределах своей компетенции;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функционирования и ограничения программного обеспечения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причины возникновения проблем совместимости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инструменты разрешения проблем совместимости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устранения проблем совместимости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систем CRM;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ключевые показатели управления обслуживанием;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систем мотивации сотрудников;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бизнес-процессы управления обслуживанием;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менеджмента;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маркетинга;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визуального представления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продвижения информационных ресурсов;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жизненный цикл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характеристики и возможности программного обеспечения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эффективности использования программных продуктов;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обслуживания программных продуктов.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Сопровождение и продвижение программного обеспечения отраслевой направленности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проектной деятельности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содержания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сроков и стоимости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качества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ресурсов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рисков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деятельность по проекту в пределах зоны ответственности;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описывать свою деятельность в рамках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сопоставлять цель своей деятельности с целью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ограничения и допущения своей деятельности в рамках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виртуальных проектных средах;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операций в рамках своей зоны ответственности;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шаблоны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стоимость проектных операций в рамках своей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длительность операций на основании статистических данных;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подготовку отчета об исполнении операции;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изменения стоимости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факторы, оказывающие влияние на качество результата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документировать результаты оценки качества;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корректирующие действия по качеству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ресурсные потребности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комплектность поставок ресурсов;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 анализировать риски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сбора информации о рисках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список потенциальных действий по реагированию на риски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методы снижения рисков </w:t>
            </w:r>
            <w:r>
              <w:rPr>
                <w:rFonts w:ascii="Calibri" w:hAnsi="Calibri" w:cs="Calibri"/>
              </w:rPr>
              <w:lastRenderedPageBreak/>
              <w:t>применительно к проектным операциям;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постановки целей и задач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планирования;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активы организационного процесса;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шаблоны, формы, стандарты содержания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верификации и приемки результатов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теорию и модели жизненного цикла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проектов;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внешние факторы своей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список контрольных событий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текущую стоимость ресурсов, необходимых для выполнения своей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расписание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качества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приемки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документирования оценки качества;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список процедур контроля качества;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корректирующих действий по контролю качества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поощрения и взыскания;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дерево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спецификации, технические требования к ресурсам;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объемно-календарные сроки поставки ресурсов;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определения ресурсных потребностей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проектных рисков;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отображения рисков с помощью диаграмм;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сбора информации о рисках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снижения рисков.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Обеспечение проектной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4.1 - 4.5</w:t>
            </w: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нед.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</w:t>
            </w: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882"/>
      <w:bookmarkEnd w:id="15"/>
      <w:r>
        <w:rPr>
          <w:rFonts w:ascii="Calibri" w:hAnsi="Calibri" w:cs="Calibri"/>
        </w:rPr>
        <w:t>Таблица 4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2"/>
        <w:gridCol w:w="1980"/>
      </w:tblGrid>
      <w:tr w:rsidR="002C5DE1" w:rsidTr="004F122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 нед.</w:t>
            </w:r>
          </w:p>
        </w:tc>
      </w:tr>
      <w:tr w:rsidR="002C5DE1" w:rsidTr="004F122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нед.</w:t>
            </w:r>
          </w:p>
        </w:tc>
      </w:tr>
      <w:tr w:rsidR="002C5DE1" w:rsidTr="004F122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2C5DE1" w:rsidTr="004F122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2C5DE1" w:rsidTr="004F122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2C5DE1" w:rsidTr="004F122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2C5DE1" w:rsidTr="004F122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902"/>
      <w:bookmarkEnd w:id="16"/>
      <w:r>
        <w:rPr>
          <w:rFonts w:ascii="Calibri" w:hAnsi="Calibri" w:cs="Calibri"/>
        </w:rPr>
        <w:t>Таблица 5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8"/>
        <w:gridCol w:w="3363"/>
        <w:gridCol w:w="2064"/>
        <w:gridCol w:w="1941"/>
        <w:gridCol w:w="2897"/>
        <w:gridCol w:w="2015"/>
      </w:tblGrid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2C5DE1" w:rsidTr="004F1226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роль философии в жизни человека и общества;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сущность и причины локальных, региональных, </w:t>
            </w:r>
            <w:r>
              <w:rPr>
                <w:rFonts w:ascii="Calibri" w:hAnsi="Calibri" w:cs="Calibri"/>
              </w:rPr>
              <w:lastRenderedPageBreak/>
              <w:t>межгосударственных конфликтов в конце XX - начале XXI вв.;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взаимосвязи общения и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цели, функции, виды и уровни </w:t>
            </w:r>
            <w:r>
              <w:rPr>
                <w:rFonts w:ascii="Calibri" w:hAnsi="Calibri" w:cs="Calibri"/>
              </w:rPr>
              <w:lastRenderedPageBreak/>
              <w:t>общения;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2.5,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3.2 - 3.4,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5.1 - 5.3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лексический (1200 - 1400 лексических единиц) и грамматический минимум, необходимый для чтения и перевода (со словарем) </w:t>
            </w:r>
            <w:r>
              <w:rPr>
                <w:rFonts w:ascii="Calibri" w:hAnsi="Calibri" w:cs="Calibri"/>
              </w:rPr>
              <w:lastRenderedPageBreak/>
              <w:t>иностранных текстов профессиональной направленности;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2.3 - 2.4,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2.6 - 2.7,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2C5DE1" w:rsidTr="004F1226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дисциплины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операции над матрицами и решать системы линейных уравнений;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дифференциального и интегрального исчисления;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дифференциальные уравнения;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основные положения теории вероятностей и </w:t>
            </w:r>
            <w:r>
              <w:rPr>
                <w:rFonts w:ascii="Calibri" w:hAnsi="Calibri" w:cs="Calibri"/>
              </w:rPr>
              <w:lastRenderedPageBreak/>
              <w:t>математической статистики в профессиональной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и месте математики в современном мире, общности ее понятий и представлений;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линейной алгебры и аналитической геометрии;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дифференциального и интегрального исчисления;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численные методы решения математических задач;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8,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2.1, 2.2, 2.6,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3.2, 4.2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дискретной математики;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таблицы истинности для формул логики;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представлять булевы функции в виде формул заданного типа;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операции над множествами, применять аппарат теории множе</w:t>
            </w:r>
            <w:proofErr w:type="gramStart"/>
            <w:r>
              <w:rPr>
                <w:rFonts w:ascii="Calibri" w:hAnsi="Calibri" w:cs="Calibri"/>
              </w:rPr>
              <w:t>ств дл</w:t>
            </w:r>
            <w:proofErr w:type="gramEnd"/>
            <w:r>
              <w:rPr>
                <w:rFonts w:ascii="Calibri" w:hAnsi="Calibri" w:cs="Calibri"/>
              </w:rPr>
              <w:t>я решения задач;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операции над предикатами;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исследовать бинарные отношения на заданные свойства;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операции над отображениями и подстановками;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операции в алгебре </w:t>
            </w:r>
            <w:r>
              <w:rPr>
                <w:rFonts w:ascii="Calibri" w:hAnsi="Calibri" w:cs="Calibri"/>
              </w:rPr>
              <w:lastRenderedPageBreak/>
              <w:t>вычетов;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простейшие криптографические шифры для шифрования текстов;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генерировать основные комбинаторные объекты;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характеристики графов;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логические операции, формулы логики, законы алгебры логики;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классы функций, полноту множеств функций, теорему Поста;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логику предикатов, бинарные отношения и их виды;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теории отображений и алгебры подстановок;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алгебры вычетов и их приложение к простейшим криптографическим шифрам;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 математической индукции;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алгоритмическое перечисление основных комбинаторных объектов;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графов;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теории автоматов.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Дискретная математика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8,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1.4,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2.1, 2.2, 2.6,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3.2, 4.2</w:t>
            </w: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деятельность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первичные документы по экономической деятельности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организации как основного звена экономики отраслей;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основными и оборотными средствами и оценку эффективности их использования;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производственного и технологического процессов;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энергосберегающие технологии;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ценообразования, формы оплаты труда;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 и методику их расчета;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Экономика организации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4.1 - 4.2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регистрировать статистическую информацию;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первичную обработку и контроль материалов наблюдения;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вероятности событий, статистические показатели и формулировать основные выводы;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записывать распределения и </w:t>
            </w:r>
            <w:r>
              <w:rPr>
                <w:rFonts w:ascii="Calibri" w:hAnsi="Calibri" w:cs="Calibri"/>
              </w:rPr>
              <w:lastRenderedPageBreak/>
              <w:t>находить характеристики случайных величин;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комбинаторики и теории вероятностей;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случайных величин;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статистические оценки параметров распределения по выборочным данным;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моделирования случайных величин, метод статистических испытаний;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Теория вероятностей и математическая статистика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влиять на деятельность подразделения, используя элементы мотивации труда;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реализовывать стратегию деятельности подразделения;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ситуацию на рынке программных продуктов и услуг;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анализировать управленческие ситуации и процессы, определять </w:t>
            </w:r>
            <w:r>
              <w:rPr>
                <w:rFonts w:ascii="Calibri" w:hAnsi="Calibri" w:cs="Calibri"/>
              </w:rPr>
              <w:lastRenderedPageBreak/>
              <w:t>действие факторов микро- и макроокружения на них;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сравнивать и классифицировать различные типы и модели управления;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разграничивать подходы к менеджменту программных проектов;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менеджмента (по отраслям);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характерные черты современного менеджмента, историю его развития;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 (по отраслям);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внешнюю и внутреннюю среду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 менеджмента;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менеджмента в рыночной экономике: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организацию, планирование, мотивацию и контроль деятельности экономического субъекта;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методов управления;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принятия решений;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3.3,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оформлять документацию в </w:t>
            </w:r>
            <w:r>
              <w:rPr>
                <w:rFonts w:ascii="Calibri" w:hAnsi="Calibri" w:cs="Calibri"/>
              </w:rPr>
              <w:lastRenderedPageBreak/>
              <w:t>соответствии с нормативной базой, в том числе используя информационные технологии;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автоматизацию обработки документов;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унифицировать системы документации;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хранение и поиск документов;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автоматизацию обработки документов;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телекоммуникационные технологии в электронном документообороте;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цели, задачи и принципы делопроизводства;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документационного обеспечения управления;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документационного обеспечения управления;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документов;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составлению и оформлению документов;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документооборота: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Документационное обеспечение управления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нормативные правовые акты в </w:t>
            </w:r>
            <w:r>
              <w:rPr>
                <w:rFonts w:ascii="Calibri" w:hAnsi="Calibri" w:cs="Calibri"/>
              </w:rPr>
              <w:lastRenderedPageBreak/>
              <w:t>профессиональной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и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заключения трудового </w:t>
            </w:r>
            <w:r>
              <w:rPr>
                <w:rFonts w:ascii="Calibri" w:hAnsi="Calibri" w:cs="Calibri"/>
              </w:rPr>
              <w:lastRenderedPageBreak/>
              <w:t>договора и основания для его прекращения;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социальной защиты граждан;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ОП.05. Правовое обеспечение профессиональной </w:t>
            </w:r>
            <w:r>
              <w:rPr>
                <w:rFonts w:ascii="Calibri" w:hAnsi="Calibri" w:cs="Calibri"/>
              </w:rPr>
              <w:lastRenderedPageBreak/>
              <w:t>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3.2,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4.3, 4.5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правила недесятичной арифметики;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числа из одной системы счисления в другую;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повышать помехозащищенность и помехоустойчивость передачи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кодировать информацию (символьную, числовую, графическую, звуковую, видео);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сжимать и архивировать информацию;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 теории </w:t>
            </w:r>
            <w:r>
              <w:rPr>
                <w:rFonts w:ascii="Calibri" w:hAnsi="Calibri" w:cs="Calibri"/>
              </w:rPr>
              <w:lastRenderedPageBreak/>
              <w:t>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информации и способы представления ее в электронно-вычислительных машинах;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и единицы измерения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кодирования и декодирования;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передачи данных;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каналы передачи информации;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теории информации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2.1, 3.3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операционных систем и сред для обеспечения работы вычислительной техники;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конкретной операционной системе;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со стандартными программами операционной системы;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сопровождать операционные системы;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приложения различных операционных систем;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принципы работы операционных систем и сред;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основные функции, типы операционных систем;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машинно-зависимые свойства операционных систем: обработку </w:t>
            </w:r>
            <w:r>
              <w:rPr>
                <w:rFonts w:ascii="Calibri" w:hAnsi="Calibri" w:cs="Calibri"/>
              </w:rPr>
              <w:lastRenderedPageBreak/>
              <w:t>прерываний, планирование процессов, обслуживание ввода-вывода, управление виртуальной памятью;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машинно-независимые свойства операционных систем: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работу с файлами, планирование заданий, распределение ресурсов;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операционных систем;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организации поддержки устройств, драйверы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функции и способы использования программного интерфейса операционной системы, виды пользовательского интерфейса;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Операционные системы и среды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1.5,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оптимальную конфигурацию оборудования и характеристик устрой</w:t>
            </w:r>
            <w:proofErr w:type="gramStart"/>
            <w:r>
              <w:rPr>
                <w:rFonts w:ascii="Calibri" w:hAnsi="Calibri" w:cs="Calibri"/>
              </w:rPr>
              <w:t>ств дл</w:t>
            </w:r>
            <w:proofErr w:type="gramEnd"/>
            <w:r>
              <w:rPr>
                <w:rFonts w:ascii="Calibri" w:hAnsi="Calibri" w:cs="Calibri"/>
              </w:rPr>
              <w:t>я конкретных задач;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идентифицировать основные узлы персонального компьютера, разъемы для подключения внешних устройств;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совместимость аппаратных и программных средств вычислительной техники;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построение цифровых </w:t>
            </w:r>
            <w:r>
              <w:rPr>
                <w:rFonts w:ascii="Calibri" w:hAnsi="Calibri" w:cs="Calibri"/>
              </w:rPr>
              <w:lastRenderedPageBreak/>
              <w:t>вычислительных систем и их архитектурные особенности;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основных логических блоков системы;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параллелизм и конвейеризация вычислений;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вычислительных платформ;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вычислений в многопроцессорных и многоядерных системах;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работу кэш-памяти;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повышения производительности многопроцессорных и многоядерных систем;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энергосберегающие технологии;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Архитектура электронно-вычислительных машин и вычислительные системы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1.2 - 1.6,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4.1, 4.4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измерять, анализировать, улучшать процессы жизненного цикла продукции;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рекомендации по улучшению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качества продукции;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продукции;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предъявлять и рассматривать рекламации;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надежность изделий;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 и принципы менеджмента качества;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назначение, перечень, основные </w:t>
            </w:r>
            <w:r>
              <w:rPr>
                <w:rFonts w:ascii="Calibri" w:hAnsi="Calibri" w:cs="Calibri"/>
              </w:rPr>
              <w:lastRenderedPageBreak/>
              <w:t>положения систем стандартов качества;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и необходимость обоснования требований к системе менеджмента качества;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акты, применяемые в процессе управления качеством;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качества продукции;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Управление качеством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2.7, 3.3, 4.3, 5.1, 5.3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кадровый потенциал;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подбор персонала;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мотивировать поведение в процессе трудовой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профессиональную и организационную адаптации персонала;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планирование деловой карьеры;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эффективность управления персоналом;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функционального разделения труда и организационной структуры службы управления персоналом;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управления персоналом;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нормы и правила кадрового, информационного, технического </w:t>
            </w:r>
            <w:r>
              <w:rPr>
                <w:rFonts w:ascii="Calibri" w:hAnsi="Calibri" w:cs="Calibri"/>
              </w:rPr>
              <w:lastRenderedPageBreak/>
              <w:t>и правового обеспечения системы управления персоналом;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разрешения конфликтов в коллективе;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Управление персоналом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1.7, 4.5,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5.2, 5.3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накапливать научную информацию;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несложные изобретательские задачи;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лицензионный договор;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нести ответственность за нарушение прав автора или </w:t>
            </w:r>
            <w:proofErr w:type="spellStart"/>
            <w:r>
              <w:rPr>
                <w:rFonts w:ascii="Calibri" w:hAnsi="Calibri" w:cs="Calibri"/>
              </w:rPr>
              <w:t>патентообладателя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научно-исследовательской работы;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научного познания, логические законы и правила;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технических объектов, основные понятия;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международной сертификации изобретений;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патентно-технической документации;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Основы исследовательской 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5.1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план маркетингового исследования;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анкету для опроса респондентов;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сегментировать рынок и определять целевые сегменты рынка;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маркетинговые модели и матрицы для анализа деятельности компании;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методы прогнозирования показателей рыночной конъюнктуры;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регрессионный анализ для изучения связи маркетинговых показателей;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задачи маркетинговых исследований;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основы организации и проведения маркетингового исследования: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методологию исследования, аналитические модели, поисковые вопросы, влияющие на разработку плана исследования;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применения статистических методов для сегментации рынка;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изучения поведенческой реакции покупателей;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взаимосвязи маркетинговых показателей, их прогнозирование;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Маркетинговые исследования рынка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2.2, 2.5, 2.7,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4.1, 4.6, 5.1</w:t>
            </w:r>
          </w:p>
        </w:tc>
      </w:tr>
      <w:tr w:rsidR="002C5DE1" w:rsidTr="004F1226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оказывать первую помощь;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вооружения, военной техники и специального снаряжения, состоящие на </w:t>
            </w:r>
            <w:r>
              <w:rPr>
                <w:rFonts w:ascii="Calibri" w:hAnsi="Calibri" w:cs="Calibri"/>
              </w:rPr>
              <w:lastRenderedPageBreak/>
              <w:t>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ОП.13. Безопасность </w:t>
            </w:r>
            <w:r>
              <w:rPr>
                <w:rFonts w:ascii="Calibri" w:hAnsi="Calibri" w:cs="Calibri"/>
              </w:rPr>
              <w:lastRenderedPageBreak/>
              <w:t>жизнедеятельности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1.1 - 1.6,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2.1 - 2.7,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5.1 - 5.3</w:t>
            </w: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отраслевой информации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обработки </w:t>
            </w:r>
            <w:proofErr w:type="gramStart"/>
            <w:r>
              <w:rPr>
                <w:rFonts w:ascii="Calibri" w:hAnsi="Calibri" w:cs="Calibri"/>
              </w:rPr>
              <w:t>статического</w:t>
            </w:r>
            <w:proofErr w:type="gramEnd"/>
            <w:r>
              <w:rPr>
                <w:rFonts w:ascii="Calibri" w:hAnsi="Calibri" w:cs="Calibri"/>
              </w:rPr>
              <w:t xml:space="preserve">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обработки </w:t>
            </w:r>
            <w:proofErr w:type="gramStart"/>
            <w:r>
              <w:rPr>
                <w:rFonts w:ascii="Calibri" w:hAnsi="Calibri" w:cs="Calibri"/>
              </w:rPr>
              <w:t>динамического</w:t>
            </w:r>
            <w:proofErr w:type="gramEnd"/>
            <w:r>
              <w:rPr>
                <w:rFonts w:ascii="Calibri" w:hAnsi="Calibri" w:cs="Calibri"/>
              </w:rPr>
              <w:t xml:space="preserve">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моделирования в пакетах прикладных программ трехмерной графики;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настройки и работы с отраслевым оборудованием обработки </w:t>
            </w:r>
            <w:proofErr w:type="gramStart"/>
            <w:r>
              <w:rPr>
                <w:rFonts w:ascii="Calibri" w:hAnsi="Calibri" w:cs="Calibri"/>
              </w:rPr>
              <w:t>информационного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осуществления контроля работы компьютерных, периферийных </w:t>
            </w:r>
            <w:r>
              <w:rPr>
                <w:rFonts w:ascii="Calibri" w:hAnsi="Calibri" w:cs="Calibri"/>
              </w:rPr>
              <w:lastRenderedPageBreak/>
              <w:t>устройств и телекоммуникационных систем, обеспечения их правильной эксплуатации;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оборудования к работе;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обучения пользователей работе с отраслевым оборудованием;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процесс допечатной подготовки </w:t>
            </w:r>
            <w:proofErr w:type="gramStart"/>
            <w:r>
              <w:rPr>
                <w:rFonts w:ascii="Calibri" w:hAnsi="Calibri" w:cs="Calibri"/>
              </w:rPr>
              <w:t>информационного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инсталлировать и работать со специализированным прикладным программным обеспечением;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графическом редакторе;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растровые и векторные изображения;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пакетами прикладных программ верстки текстов;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подготовку оригинал-макетов;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пакетами прикладных программ обработки отраслевой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программами подготовки презентаций;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инсталлировать и работать с прикладным программным обеспечением обработки </w:t>
            </w:r>
            <w:proofErr w:type="gramStart"/>
            <w:r>
              <w:rPr>
                <w:rFonts w:ascii="Calibri" w:hAnsi="Calibri" w:cs="Calibri"/>
              </w:rPr>
              <w:t>динамического</w:t>
            </w:r>
            <w:proofErr w:type="gramEnd"/>
            <w:r>
              <w:rPr>
                <w:rFonts w:ascii="Calibri" w:hAnsi="Calibri" w:cs="Calibri"/>
              </w:rPr>
              <w:t xml:space="preserve">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работать с прикладным программным обеспечением обработки экономической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конвертировать аналоговые форматы динамического информационного содержания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цифровые;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записывать динамическое информационное содержание в заданном формате;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инсталлировать и работать со специализированным прикладным программным обеспечением монтажа динамического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выбор средств монтажа динамического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событийно-ориентированный монтаж </w:t>
            </w:r>
            <w:proofErr w:type="gramStart"/>
            <w:r>
              <w:rPr>
                <w:rFonts w:ascii="Calibri" w:hAnsi="Calibri" w:cs="Calibri"/>
              </w:rPr>
              <w:t>динамического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одном из пакетов трехмерного моделирования;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трехмерные объекты и сцены;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анимацию объектов и сцен;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офисной техникой;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работать со специализированным оборудованием обработки </w:t>
            </w:r>
            <w:proofErr w:type="gramStart"/>
            <w:r>
              <w:rPr>
                <w:rFonts w:ascii="Calibri" w:hAnsi="Calibri" w:cs="Calibri"/>
              </w:rPr>
              <w:t>статического</w:t>
            </w:r>
            <w:proofErr w:type="gramEnd"/>
            <w:r>
              <w:rPr>
                <w:rFonts w:ascii="Calibri" w:hAnsi="Calibri" w:cs="Calibri"/>
              </w:rPr>
              <w:t xml:space="preserve"> и динамического </w:t>
            </w:r>
            <w:r>
              <w:rPr>
                <w:rFonts w:ascii="Calibri" w:hAnsi="Calibri" w:cs="Calibri"/>
              </w:rPr>
              <w:lastRenderedPageBreak/>
              <w:t xml:space="preserve">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оборудование для решения поставленной задачи;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сроки и объем технического обслуживания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настройку и регулировку параметров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конфигурировать прикладное программное обеспечение;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диагностировать неисправности оборудования с помощью технических и программных средств;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мониторинг рабочих параметров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устранять мелкие неисправности в работе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техническое обслуживание оборудования на уровне пользователя;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подготовку отчета об ошибках;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коммутировать аппаратные комплексы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пусконаладочные работы оборудования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испытание оборудования отраслевой </w:t>
            </w:r>
            <w:r>
              <w:rPr>
                <w:rFonts w:ascii="Calibri" w:hAnsi="Calibri" w:cs="Calibri"/>
              </w:rPr>
              <w:lastRenderedPageBreak/>
              <w:t>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конфигурировать системное программное обеспечение;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информационных технологий;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технологии работы со </w:t>
            </w:r>
            <w:proofErr w:type="gramStart"/>
            <w:r>
              <w:rPr>
                <w:rFonts w:ascii="Calibri" w:hAnsi="Calibri" w:cs="Calibri"/>
              </w:rPr>
              <w:t>статическим</w:t>
            </w:r>
            <w:proofErr w:type="gramEnd"/>
            <w:r>
              <w:rPr>
                <w:rFonts w:ascii="Calibri" w:hAnsi="Calibri" w:cs="Calibri"/>
              </w:rPr>
              <w:t xml:space="preserve"> информационным </w:t>
            </w:r>
            <w:proofErr w:type="spellStart"/>
            <w:r>
              <w:rPr>
                <w:rFonts w:ascii="Calibri" w:hAnsi="Calibri" w:cs="Calibri"/>
              </w:rPr>
              <w:t>контентом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стандарты форматов представления статического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форматов представления графических данных;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компьютерную терминологию;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для оформления технической документации;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и правила допечатной подготовки;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подготовки и оформления презентаций;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программное обеспечение обработки </w:t>
            </w:r>
            <w:proofErr w:type="gramStart"/>
            <w:r>
              <w:rPr>
                <w:rFonts w:ascii="Calibri" w:hAnsi="Calibri" w:cs="Calibri"/>
              </w:rPr>
              <w:t>информационного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эргономики;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математические методы обработки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информационные технологии работы с </w:t>
            </w:r>
            <w:proofErr w:type="gramStart"/>
            <w:r>
              <w:rPr>
                <w:rFonts w:ascii="Calibri" w:hAnsi="Calibri" w:cs="Calibri"/>
              </w:rPr>
              <w:t>динамическим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контентом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стандарты форматов представления динамических </w:t>
            </w:r>
            <w:r>
              <w:rPr>
                <w:rFonts w:ascii="Calibri" w:hAnsi="Calibri" w:cs="Calibri"/>
              </w:rPr>
              <w:lastRenderedPageBreak/>
              <w:t>данных;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терминологию в области </w:t>
            </w:r>
            <w:proofErr w:type="gramStart"/>
            <w:r>
              <w:rPr>
                <w:rFonts w:ascii="Calibri" w:hAnsi="Calibri" w:cs="Calibri"/>
              </w:rPr>
              <w:t>динамического</w:t>
            </w:r>
            <w:proofErr w:type="gramEnd"/>
            <w:r>
              <w:rPr>
                <w:rFonts w:ascii="Calibri" w:hAnsi="Calibri" w:cs="Calibri"/>
              </w:rPr>
              <w:t xml:space="preserve">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программное обеспечение обработки </w:t>
            </w:r>
            <w:proofErr w:type="gramStart"/>
            <w:r>
              <w:rPr>
                <w:rFonts w:ascii="Calibri" w:hAnsi="Calibri" w:cs="Calibri"/>
              </w:rPr>
              <w:t>информационного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линейного и нелинейного монтажа динамического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построения динамического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программное обеспечение обработки </w:t>
            </w:r>
            <w:proofErr w:type="gramStart"/>
            <w:r>
              <w:rPr>
                <w:rFonts w:ascii="Calibri" w:hAnsi="Calibri" w:cs="Calibri"/>
              </w:rPr>
              <w:t>информационного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подготовки динамического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 xml:space="preserve"> к монтажу;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трехмерной графики и анимации;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алгоритмы создания различных трехмерных объектов и сцен;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программное обеспечение создания трехмерных объектов;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трехмерного моделирования;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анимации объектов и сцен;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технические средства сбора, обработки, хранения и демонстрации статического и динамического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работы специализированного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режимы работы компьютерных и периферийных устройств;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компьютерного и периферийного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технического обслуживания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 технического обслуживания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типы тестовых проверок;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допустимых эксплуатационных характеристик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коммутации аппаратных комплексов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эксплуатационные характеристики отраслевого оборудования;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системного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восприятия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проведения обучающего занятия;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разрешения педагогических ситуаций;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формы, методы и средства практического обучения;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аутентичные методы оценивания;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технологии мотивации.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Обработка отраслевой информации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</w:t>
            </w: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Разработка, внедрение и адаптация программного обеспечения отраслевой направленности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проведения </w:t>
            </w:r>
            <w:proofErr w:type="spellStart"/>
            <w:r>
              <w:rPr>
                <w:rFonts w:ascii="Calibri" w:hAnsi="Calibri" w:cs="Calibri"/>
              </w:rPr>
              <w:t>предпроектных</w:t>
            </w:r>
            <w:proofErr w:type="spellEnd"/>
            <w:r>
              <w:rPr>
                <w:rFonts w:ascii="Calibri" w:hAnsi="Calibri" w:cs="Calibri"/>
              </w:rPr>
              <w:t xml:space="preserve"> исследований;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создания информационно-логических моделей объектов;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разработки и публикации программного обеспечения отраслевой направленности со </w:t>
            </w:r>
            <w:proofErr w:type="gramStart"/>
            <w:r>
              <w:rPr>
                <w:rFonts w:ascii="Calibri" w:hAnsi="Calibri" w:cs="Calibri"/>
              </w:rPr>
              <w:t>статическим</w:t>
            </w:r>
            <w:proofErr w:type="gramEnd"/>
            <w:r>
              <w:rPr>
                <w:rFonts w:ascii="Calibri" w:hAnsi="Calibri" w:cs="Calibri"/>
              </w:rPr>
              <w:t xml:space="preserve">, динамическим и интерактивным </w:t>
            </w:r>
            <w:proofErr w:type="spellStart"/>
            <w:r>
              <w:rPr>
                <w:rFonts w:ascii="Calibri" w:hAnsi="Calibri" w:cs="Calibri"/>
              </w:rPr>
              <w:t>контентом</w:t>
            </w:r>
            <w:proofErr w:type="spellEnd"/>
            <w:r>
              <w:rPr>
                <w:rFonts w:ascii="Calibri" w:hAnsi="Calibri" w:cs="Calibri"/>
              </w:rPr>
              <w:t xml:space="preserve"> на основе готовых спецификаций и стандартов;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отладки и тестирования программного обеспечения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адаптации программного обеспечения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и ведения и экспертизы проектной и технической документации;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верификации и контроля качества продуктов;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анкетирование и </w:t>
            </w:r>
            <w:r>
              <w:rPr>
                <w:rFonts w:ascii="Calibri" w:hAnsi="Calibri" w:cs="Calibri"/>
              </w:rPr>
              <w:lastRenderedPageBreak/>
              <w:t>интервьюирование;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структурно-функциональные схемы;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бизнес-информацию с использованием различных методик;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прогнозировать развитие исследуемых бизнес-процессов;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формулировать потребности клиента в виде четких логических конструкций;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оценку экономической целесообразности использования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и структуру информационно-логических моделей;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связи информационных объектов;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построение информационно-логических моделей информационных ресурсов;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идентифицировать, анализировать и структурировать объекты </w:t>
            </w:r>
            <w:proofErr w:type="gramStart"/>
            <w:r>
              <w:rPr>
                <w:rFonts w:ascii="Calibri" w:hAnsi="Calibri" w:cs="Calibri"/>
              </w:rPr>
              <w:t>информационного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</w:t>
            </w:r>
            <w:proofErr w:type="gramStart"/>
            <w:r>
              <w:rPr>
                <w:rFonts w:ascii="Calibri" w:hAnsi="Calibri" w:cs="Calibri"/>
              </w:rPr>
              <w:t>информационный</w:t>
            </w:r>
            <w:proofErr w:type="gramEnd"/>
            <w:r>
              <w:rPr>
                <w:rFonts w:ascii="Calibri" w:hAnsi="Calibri" w:cs="Calibri"/>
              </w:rPr>
              <w:t xml:space="preserve"> контент с помощью языков разметки;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программное обеспечение с помощью языков </w:t>
            </w:r>
            <w:r>
              <w:rPr>
                <w:rFonts w:ascii="Calibri" w:hAnsi="Calibri" w:cs="Calibri"/>
              </w:rPr>
              <w:lastRenderedPageBreak/>
              <w:t xml:space="preserve">программирования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сценарии;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размещать </w:t>
            </w:r>
            <w:proofErr w:type="gramStart"/>
            <w:r>
              <w:rPr>
                <w:rFonts w:ascii="Calibri" w:hAnsi="Calibri" w:cs="Calibri"/>
              </w:rPr>
              <w:t>информационный</w:t>
            </w:r>
            <w:proofErr w:type="gramEnd"/>
            <w:r>
              <w:rPr>
                <w:rFonts w:ascii="Calibri" w:hAnsi="Calibri" w:cs="Calibri"/>
              </w:rPr>
              <w:t xml:space="preserve"> контент в глобальных и локальных сетях;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инструментальные среды поддержки разработки, системы управления </w:t>
            </w:r>
            <w:proofErr w:type="spellStart"/>
            <w:r>
              <w:rPr>
                <w:rFonts w:ascii="Calibri" w:hAnsi="Calibri" w:cs="Calibri"/>
              </w:rPr>
              <w:t>контентом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анимации в специализированных программных средах;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работать с </w:t>
            </w:r>
            <w:proofErr w:type="spellStart"/>
            <w:r>
              <w:rPr>
                <w:rFonts w:ascii="Calibri" w:hAnsi="Calibri" w:cs="Calibri"/>
              </w:rPr>
              <w:t>мультимедийными</w:t>
            </w:r>
            <w:proofErr w:type="spellEnd"/>
            <w:r>
              <w:rPr>
                <w:rFonts w:ascii="Calibri" w:hAnsi="Calibri" w:cs="Calibri"/>
              </w:rPr>
              <w:t xml:space="preserve"> инструментальными средствами;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выбор метода отладки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отчеты об ошибках;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наборы тестовых заданий;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адаптировать и конфигурировать программное обеспечение для решения поставленных задач;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адаптивное сопровождение программного продукта или информационного ресурса;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системы управления </w:t>
            </w:r>
            <w:proofErr w:type="spellStart"/>
            <w:r>
              <w:rPr>
                <w:rFonts w:ascii="Calibri" w:hAnsi="Calibri" w:cs="Calibri"/>
              </w:rPr>
              <w:t>контентом</w:t>
            </w:r>
            <w:proofErr w:type="spellEnd"/>
            <w:r>
              <w:rPr>
                <w:rFonts w:ascii="Calibri" w:hAnsi="Calibri" w:cs="Calibri"/>
              </w:rPr>
              <w:t xml:space="preserve"> для решения поставленных задач;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программировать на встроенных алгоритмических языках;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техническое задание;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составлять техническую </w:t>
            </w:r>
            <w:r>
              <w:rPr>
                <w:rFonts w:ascii="Calibri" w:hAnsi="Calibri" w:cs="Calibri"/>
              </w:rPr>
              <w:lastRenderedPageBreak/>
              <w:t>документацию;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экспертизу (</w:t>
            </w:r>
            <w:proofErr w:type="spellStart"/>
            <w:r>
              <w:rPr>
                <w:rFonts w:ascii="Calibri" w:hAnsi="Calibri" w:cs="Calibri"/>
              </w:rPr>
              <w:t>нормоконтроль</w:t>
            </w:r>
            <w:proofErr w:type="spellEnd"/>
            <w:r>
              <w:rPr>
                <w:rFonts w:ascii="Calibri" w:hAnsi="Calibri" w:cs="Calibri"/>
              </w:rPr>
              <w:t>) технической документации;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соответствие между заявленными и реальными характеристиками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характеристики качества оценки программного продукта;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стандарты и нормативную документацию по измерению и контролю качества;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отчет проверки качества;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рекомендации по повышению качества программного продукта;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специализированную терминологию;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сбора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анализа бизнес-процессов;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нотации представления структурно-функциональных схем;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оформления результатов анализа;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и отраслевые стандарты;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теорию структурно-функционального </w:t>
            </w:r>
            <w:r>
              <w:rPr>
                <w:rFonts w:ascii="Calibri" w:hAnsi="Calibri" w:cs="Calibri"/>
              </w:rPr>
              <w:lastRenderedPageBreak/>
              <w:t>моделирования;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нотации представления структурно-функциональных схем;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специализированное программное обеспечение для проектирования и разработки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технологические стандарты проектирования и разработки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информационных ресурсов;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программирования информационного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 xml:space="preserve"> на языках высокого уровня;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и рекомендации на пользовательские интерфейсы;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компьютерные технологии представления и управления данными;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сетевых технологий;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языки сценариев;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информационной безопасности;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тестирования и отладки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отладки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тестирования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алгоритмизацию и программирование на встроенных алгоритмических </w:t>
            </w:r>
            <w:r>
              <w:rPr>
                <w:rFonts w:ascii="Calibri" w:hAnsi="Calibri" w:cs="Calibri"/>
              </w:rPr>
              <w:lastRenderedPageBreak/>
              <w:t>языках;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архитектуру отраслевого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создания информационных ресурсов с помощью систем управления </w:t>
            </w:r>
            <w:proofErr w:type="spellStart"/>
            <w:r>
              <w:rPr>
                <w:rFonts w:ascii="Calibri" w:hAnsi="Calibri" w:cs="Calibri"/>
              </w:rPr>
              <w:t>контентом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архитектуру и принципы работы систем управления </w:t>
            </w:r>
            <w:proofErr w:type="spellStart"/>
            <w:r>
              <w:rPr>
                <w:rFonts w:ascii="Calibri" w:hAnsi="Calibri" w:cs="Calibri"/>
              </w:rPr>
              <w:t>контентом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документооборота;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составления и оформления технической документации;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и отраслевые стандарты;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качества программного продукта;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проведения измерений;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статистики;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метрологии и стандартизации;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верификации, стандарты верификации программного обеспечения.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2.1 - 2.7</w:t>
            </w: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и продвижение программного обеспечения отраслевой направленности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выявления и разрешения </w:t>
            </w:r>
            <w:r>
              <w:rPr>
                <w:rFonts w:ascii="Calibri" w:hAnsi="Calibri" w:cs="Calibri"/>
              </w:rPr>
              <w:lastRenderedPageBreak/>
              <w:t>проблем совместимости профессионально-ориентированного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 системами управления взаимоотношений с клиентом;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продвижения и презентации программной продукции;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обслуживания, тестовых проверок, настройки программного обеспечения отраслевой направленности;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приложения, вызывающие проблемы совместимости;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проблемы совместимости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методы для выявления и устранения проблем совместимости;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управлять </w:t>
            </w:r>
            <w:proofErr w:type="spellStart"/>
            <w:r>
              <w:rPr>
                <w:rFonts w:ascii="Calibri" w:hAnsi="Calibri" w:cs="Calibri"/>
              </w:rPr>
              <w:t>версионностью</w:t>
            </w:r>
            <w:proofErr w:type="spellEnd"/>
            <w:r>
              <w:rPr>
                <w:rFonts w:ascii="Calibri" w:hAnsi="Calibri" w:cs="Calibri"/>
              </w:rPr>
              <w:t xml:space="preserve">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интервьюирование и анкетирование;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определить удовлетворенность клиентов качеством услуг;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системах CRM;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подготовку презентации программного продукта;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презентацию программного продукта;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осуществлять продвижение информационного ресурса в сети Интернет;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технологии продвижения информационного ресурса в зависимости от поставленной задачи;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инсталлировать отраслевое программное обеспечение;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мониторинг текущих характеристик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обновлять версии программных продуктов;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лицензиями на программное обеспечение;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рекомендации по эффективному использованию программных продуктов;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пользователей в пределах своей компетенции;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функционирования и ограничения отраслевого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возникновения несовместимости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инструменты разрешения проблем совместимости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устранения проблем совместимости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методы управления версиями программных продуктов;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систем CRM;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ключевые показатели управления обслуживанием;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систем мотивации сотрудников;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бизнес-процессы управления обслуживанием;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менеджмента;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маркетинга;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визуального представления информации;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продвижения информационных ресурсов;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жизненный цикл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характеристики и возможности отраслевого программного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эффективности использования программных продуктов;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обслуживания программных продуктов;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лицензирования программных продуктов.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Сопровождение и продвижение программного обеспечения отраслевой направленности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5.1 - 5.3</w:t>
            </w: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проектной деятельностью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иметь практический опыт: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содержанием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сроками и стоимостью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качеством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ресурсами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проектной группой;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рисками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план управления содержанием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структурирование и организацию иерархической структуры проектных работ (целей) и определять связи между ними;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структуру базовых подсистем проекта (сроки, стоимость, ресурсы);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альтернативы выполнения проектной работы;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корректирующие и предупреждающие мероприятия в рамках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сопоставлять поставленные цели и текущие результаты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системы управления изменениями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процедуру верификации и приемки результатов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выполнением работ по проекту;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определять состав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допустимые шаблоны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список контрольных событий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взаимосвязи и последовательности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программное обеспечение управления проектами;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длительность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оптимизировать расписание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согласовывать бюджет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отклонения по срокам и стоимости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и принимать решение о выполнении корректирующих действий;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реализовывать план управления качеством;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прибыли и затрат, </w:t>
            </w:r>
            <w:proofErr w:type="spellStart"/>
            <w:r>
              <w:rPr>
                <w:rFonts w:ascii="Calibri" w:hAnsi="Calibri" w:cs="Calibri"/>
              </w:rPr>
              <w:t>бенчмаркинг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факторы, оказывающие влияние на продукт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стоимость качества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список процедур </w:t>
            </w:r>
            <w:r>
              <w:rPr>
                <w:rFonts w:ascii="Calibri" w:hAnsi="Calibri" w:cs="Calibri"/>
              </w:rPr>
              <w:lastRenderedPageBreak/>
              <w:t>контроля качества;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процессом определения качества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и принимать решение о выполнении корректирующих действий;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коммуникационными ресурсами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закупками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поставками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дерево ресурсов;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своевременность поставок ресурсов;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поставщиков ресурсов;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конкурсы и тендеры на поставку ресурсов;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контрактами и договорами с поставщиками;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комплектностью поставок ресурсов;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план управления кадровым обеспечением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роли, ответственность и подотчетность участников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схемы взыскания и поощрения участников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организационные диаграммы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стратегию обучения участников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набор команды </w:t>
            </w:r>
            <w:r>
              <w:rPr>
                <w:rFonts w:ascii="Calibri" w:hAnsi="Calibri" w:cs="Calibri"/>
              </w:rPr>
              <w:lastRenderedPageBreak/>
              <w:t>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виртуальную проектную среду;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и координацию деятельности членов команды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разрешать конфликты в проектной команде;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корректирующие действия по управлению персоналом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рефлексию участников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подходы, инструменты и источники данных, используемые для управления рисками;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планирование управления рисками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матрицу вероятности и последствий рисков;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количественный и качественный анализы рисков;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управлять перечнем потенциальных действий по реагированию на риски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наиболее подходящую стратегию реагирования на риски;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мониторинг рисков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теорию и модели жизненного цикла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классификацию проектов;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управления проектами;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системы управления проектом;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внешние факторы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активы организационного процесса;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организационные процедуры, относящиеся к планированию и управлению содержанием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внешние факторы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существующие шаблоны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определения взаимосвязей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текущую стоимость ресурсов;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существующее программное обеспечение управления проектами;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определения длительности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правила стоимостной оценки;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составления расписания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управления расписанием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качества проектов;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приемки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управления качеством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инструменты и методы контроля </w:t>
            </w:r>
            <w:r>
              <w:rPr>
                <w:rFonts w:ascii="Calibri" w:hAnsi="Calibri" w:cs="Calibri"/>
              </w:rPr>
              <w:lastRenderedPageBreak/>
              <w:t>качества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инструменты качества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цепочки обратной связи и препятствия при коммуникации;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ресурсные потребности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 Российской Федерации в области организации конкурсов и тендеров;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процедуры управления ресурсными запасами;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корпоративную культуру и структуру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ограничения кадровой политики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ресурсам проектных операций;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и методы распределения ролей и ответственности среди членов команды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теорию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налаживания связей;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формирования и сплочения команды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работы виртуальных проектных команд;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конфликтологии;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и технологии организации рефлексии;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проектных рисков;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сбора информации о рисках;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методы отображения рисков с помощью диаграмм;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количественного и качественного анализа проектных рисков;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инструменты управления рисками проекта;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стратегии реагирования на риски;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снижения рисков.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Управление проектами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4.1 - 4.6</w:t>
            </w: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деятельностью подразделения организации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постановки оперативных и стратегических целей и задач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деятельности коллектива, разграничения зон ответственности, контроля работы младшего технического персонала;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мониторинга и оценки деятельности структурного подразделения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критерии достижения целей;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SMART-критерии для постановки целей;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условия достижения </w:t>
            </w:r>
            <w:r>
              <w:rPr>
                <w:rFonts w:ascii="Calibri" w:hAnsi="Calibri" w:cs="Calibri"/>
              </w:rPr>
              <w:lastRenderedPageBreak/>
              <w:t>целей;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временные интервалы достижения целей;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объем ресурсного обеспечения;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ситуационный анализ деятельности подразделения;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текущие и оперативные планы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зоны ответственности сотрудников подразделения;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критерии оценки деятельности подразделения;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оценку деятельности подразделения в целом и каждого сотрудника по выбранным критериям;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отчет об оценке;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деятельности структурного подразделения;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постановки целей и задач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SMART-критерии целей;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миссию, стратегию и цель организации;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тайм-менеджмента</w:t>
            </w:r>
            <w:proofErr w:type="spellEnd"/>
            <w:proofErr w:type="gramEnd"/>
            <w:r>
              <w:rPr>
                <w:rFonts w:ascii="Calibri" w:hAnsi="Calibri" w:cs="Calibri"/>
              </w:rPr>
              <w:t>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планов, области их применения;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методы контроля деятельности;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анализа планов;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 оценки деятельности подразделения;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оценки деятельности подразделения;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обеспечения достоверности оценки деятельности.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Методы управления деятельностью в подразделении организации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5.1 - 5.3</w:t>
            </w: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2.1 - 2.7,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4.1 - 4.6,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5.1 - 5.3</w:t>
            </w: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1773"/>
      <w:bookmarkEnd w:id="17"/>
      <w:r>
        <w:rPr>
          <w:rFonts w:ascii="Calibri" w:hAnsi="Calibri" w:cs="Calibri"/>
        </w:rPr>
        <w:t>Таблица 6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21"/>
        <w:gridCol w:w="1918"/>
      </w:tblGrid>
      <w:tr w:rsidR="002C5DE1" w:rsidTr="004F1226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 нед.</w:t>
            </w:r>
          </w:p>
        </w:tc>
      </w:tr>
      <w:tr w:rsidR="002C5DE1" w:rsidTr="004F1226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</w:tr>
      <w:tr w:rsidR="002C5DE1" w:rsidTr="004F1226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5DE1" w:rsidTr="004F1226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2C5DE1" w:rsidTr="004F1226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</w:tr>
      <w:tr w:rsidR="002C5DE1" w:rsidTr="004F1226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2C5DE1" w:rsidTr="004F1226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нед.</w:t>
            </w:r>
          </w:p>
        </w:tc>
      </w:tr>
      <w:tr w:rsidR="002C5DE1" w:rsidTr="004F1226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нед.</w:t>
            </w:r>
          </w:p>
        </w:tc>
      </w:tr>
    </w:tbl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C5DE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793"/>
      <w:bookmarkEnd w:id="18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обязана сформировать </w:t>
      </w:r>
      <w:proofErr w:type="spellStart"/>
      <w:r>
        <w:rPr>
          <w:rFonts w:ascii="Calibri" w:hAnsi="Calibri" w:cs="Calibri"/>
        </w:rPr>
        <w:t>социокультурную</w:t>
      </w:r>
      <w:proofErr w:type="spellEnd"/>
      <w:r>
        <w:rPr>
          <w:rFonts w:ascii="Calibri" w:hAnsi="Calibri" w:cs="Calibri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учебной нагрузки.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C5DE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2"/>
        <w:gridCol w:w="1297"/>
      </w:tblGrid>
      <w:tr w:rsidR="002C5DE1" w:rsidTr="004F1226">
        <w:tc>
          <w:tcPr>
            <w:tcW w:w="83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</w:t>
            </w:r>
          </w:p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обязательной учебной нагрузке 36 часов в неделю)</w:t>
            </w:r>
          </w:p>
        </w:tc>
        <w:tc>
          <w:tcPr>
            <w:tcW w:w="129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2C5DE1" w:rsidTr="004F1226">
        <w:tc>
          <w:tcPr>
            <w:tcW w:w="83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2C5DE1" w:rsidTr="004F1226">
        <w:tc>
          <w:tcPr>
            <w:tcW w:w="83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DE1" w:rsidRDefault="002C5DE1" w:rsidP="004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C5DE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856"/>
      <w:bookmarkEnd w:id="19"/>
      <w:r>
        <w:rPr>
          <w:rFonts w:ascii="Calibri" w:hAnsi="Calibri" w:cs="Calibri"/>
        </w:rPr>
        <w:t>Перечень кабинетов, лабораторий, мастерских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социально-экономических дисциплин;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документационного обеспечения управления;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теории информации;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операционных систем и сред;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архитектуры электронно-вычислительных машин и вычислительных систем;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обработки информации отраслевой направленности;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разработки, внедрения и адаптации программного обеспечения отраслевой направленности.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886"/>
      <w:bookmarkEnd w:id="20"/>
      <w:r>
        <w:rPr>
          <w:rFonts w:ascii="Calibri" w:hAnsi="Calibri" w:cs="Calibri"/>
        </w:rPr>
        <w:t>VIII. ОЦЕНКА КАЧЕСТВА ОСВОЕНИЯ ПРОГРАММЫ ПОДГОТОВКИ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19, ст. 2289; N 22, ст. 2769; N 23, ст. 2933; N 26, ст. 3388; N 30, ст. 4263).</w:t>
      </w:r>
      <w:proofErr w:type="gramEnd"/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</w:t>
      </w:r>
    </w:p>
    <w:p w:rsidR="002C5DE1" w:rsidRDefault="002C5DE1" w:rsidP="002C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8498F" w:rsidRPr="002C5DE1" w:rsidRDefault="002C5DE1" w:rsidP="002C5DE1">
      <w:pPr>
        <w:rPr>
          <w:rFonts w:ascii="Times New Roman" w:hAnsi="Times New Roman" w:cs="Times New Roman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</w:t>
      </w:r>
    </w:p>
    <w:sectPr w:rsidR="0098498F" w:rsidRPr="002C5DE1" w:rsidSect="002C5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DE1"/>
    <w:rsid w:val="002C5DE1"/>
    <w:rsid w:val="00785FE5"/>
    <w:rsid w:val="00A90D4C"/>
    <w:rsid w:val="00ED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D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C5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5D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5D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F5E371798122DC0D49651D762E93FADC37335DD8676CC8C40984WFT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F5E371798122DC0D49651D762E93FADC37335DD8676CC8C40984WFT1H" TargetMode="External"/><Relationship Id="rId12" Type="http://schemas.openxmlformats.org/officeDocument/2006/relationships/hyperlink" Target="consultantplus://offline/ref=27F5E371798122DC0D49651D762E93FADF393259D7323BCA955C8AF4F0AD3C30D0AB1A81E364A9A0W5T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F5E371798122DC0D49651D762E93FADF3F3250DB353BCA955C8AF4F0WATDH" TargetMode="External"/><Relationship Id="rId11" Type="http://schemas.openxmlformats.org/officeDocument/2006/relationships/hyperlink" Target="consultantplus://offline/ref=27F5E371798122DC0D49651D762E93FADF393259D7323BCA955C8AF4F0AD3C30D0AB1A81E364A8A1W5TBH" TargetMode="External"/><Relationship Id="rId5" Type="http://schemas.openxmlformats.org/officeDocument/2006/relationships/hyperlink" Target="consultantplus://offline/ref=27F5E371798122DC0D49651D762E93FADF393C5ED3363BCA955C8AF4F0AD3C30D0AB1A81E364A1A4W5T9H" TargetMode="External"/><Relationship Id="rId10" Type="http://schemas.openxmlformats.org/officeDocument/2006/relationships/hyperlink" Target="consultantplus://offline/ref=27F5E371798122DC0D49651D762E93FADF39355AD4363BCA955C8AF4F0AD3C30D0AB1A83EAW6T4H" TargetMode="External"/><Relationship Id="rId4" Type="http://schemas.openxmlformats.org/officeDocument/2006/relationships/hyperlink" Target="consultantplus://offline/ref=27F5E371798122DC0D49651D762E93FADF39315AD7383BCA955C8AF4F0AD3C30D0AB1A81E364A1A6W5TAH" TargetMode="External"/><Relationship Id="rId9" Type="http://schemas.openxmlformats.org/officeDocument/2006/relationships/hyperlink" Target="consultantplus://offline/ref=27F5E371798122DC0D49651D762E93FADF393259D7323BCA955C8AF4F0WAT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15195</Words>
  <Characters>86617</Characters>
  <Application>Microsoft Office Word</Application>
  <DocSecurity>0</DocSecurity>
  <Lines>721</Lines>
  <Paragraphs>203</Paragraphs>
  <ScaleCrop>false</ScaleCrop>
  <Company/>
  <LinksUpToDate>false</LinksUpToDate>
  <CharactersWithSpaces>101609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2016-06-10T09:41:00Z</dcterms:created>
  <dcterms:modified xsi:type="dcterms:W3CDTF">2016-06-10T09:42:00Z</dcterms:modified>
</cp:coreProperties>
</file>